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873BD2" w:rsidP="00873BD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306F15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28123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81230">
              <w:rPr>
                <w:b/>
                <w:sz w:val="26"/>
                <w:szCs w:val="26"/>
              </w:rPr>
              <w:t>2101231</w:t>
            </w:r>
          </w:p>
        </w:tc>
      </w:tr>
    </w:tbl>
    <w:p w:rsidR="00CC25A0" w:rsidRDefault="007F4616" w:rsidP="00CC25A0">
      <w:pPr>
        <w:spacing w:line="276" w:lineRule="auto"/>
        <w:ind w:right="-1"/>
        <w:rPr>
          <w:sz w:val="26"/>
          <w:szCs w:val="26"/>
        </w:rPr>
      </w:pPr>
      <w:r w:rsidRPr="007F4616">
        <w:rPr>
          <w:sz w:val="26"/>
          <w:szCs w:val="26"/>
        </w:rPr>
        <w:t xml:space="preserve">   </w:t>
      </w:r>
      <w:r w:rsidR="00CC25A0"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F4616" w:rsidRPr="007F4616">
        <w:rPr>
          <w:b/>
        </w:rPr>
        <w:t xml:space="preserve">приводов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F4616">
        <w:t xml:space="preserve">приводов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FA0C8C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Вид привода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A0C8C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6F652E" w:rsidRPr="00D25CB2" w:rsidTr="006F652E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D25CB2" w:rsidRDefault="006F652E" w:rsidP="006F652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Назначение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6F652E" w:rsidRDefault="006F652E" w:rsidP="006F652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для управления главными ножами разъединителя 10кВ</w:t>
            </w:r>
          </w:p>
        </w:tc>
      </w:tr>
      <w:tr w:rsidR="006F652E" w:rsidRPr="00D25CB2" w:rsidTr="00CC134F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652E" w:rsidRPr="006F652E" w:rsidRDefault="006F652E" w:rsidP="00CC134F">
            <w:pPr>
              <w:spacing w:line="276" w:lineRule="auto"/>
              <w:jc w:val="both"/>
              <w:rPr>
                <w:color w:val="000000"/>
              </w:rPr>
            </w:pPr>
            <w:r w:rsidRPr="006F652E">
              <w:rPr>
                <w:rFonts w:eastAsia="ArialMT"/>
              </w:rPr>
              <w:t>Номинальный крутящийся момент, Нм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D25CB2" w:rsidRDefault="006F652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F652E" w:rsidRPr="00D25CB2" w:rsidTr="006F652E">
        <w:trPr>
          <w:trHeight w:val="51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6F652E" w:rsidRDefault="006F652E" w:rsidP="006F652E">
            <w:pPr>
              <w:spacing w:line="276" w:lineRule="auto"/>
              <w:rPr>
                <w:color w:val="000000"/>
              </w:rPr>
            </w:pPr>
            <w:r w:rsidRPr="006F652E">
              <w:rPr>
                <w:rFonts w:eastAsia="ArialMT"/>
              </w:rPr>
              <w:t>Угол поворота выходного вала, град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Default="006F652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90 (+2 град)</w:t>
            </w:r>
          </w:p>
        </w:tc>
      </w:tr>
      <w:tr w:rsidR="006F652E" w:rsidRPr="00D25CB2" w:rsidTr="006F652E">
        <w:trPr>
          <w:trHeight w:val="51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6F652E" w:rsidRDefault="006F652E" w:rsidP="006F652E">
            <w:pPr>
              <w:autoSpaceDE w:val="0"/>
              <w:autoSpaceDN w:val="0"/>
              <w:adjustRightInd w:val="0"/>
              <w:rPr>
                <w:rFonts w:eastAsia="ArialMT"/>
              </w:rPr>
            </w:pPr>
            <w:r w:rsidRPr="006F652E">
              <w:rPr>
                <w:rFonts w:eastAsia="ArialMT"/>
              </w:rPr>
              <w:t>Число валов для управления ножами</w:t>
            </w:r>
            <w:r>
              <w:rPr>
                <w:rFonts w:eastAsia="ArialMT"/>
              </w:rPr>
              <w:t xml:space="preserve"> </w:t>
            </w:r>
            <w:r w:rsidRPr="006F652E">
              <w:rPr>
                <w:rFonts w:eastAsia="ArialMT"/>
              </w:rPr>
              <w:t>заземления разъединителя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Default="006F652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F652E" w:rsidRPr="00D25CB2" w:rsidTr="00CC134F">
        <w:trPr>
          <w:trHeight w:val="51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652E" w:rsidRDefault="006F652E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6F652E" w:rsidRPr="00D25CB2" w:rsidRDefault="006F652E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D25CB2" w:rsidRDefault="006F652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У1</w:t>
            </w:r>
          </w:p>
        </w:tc>
      </w:tr>
      <w:tr w:rsidR="006F652E" w:rsidRPr="00D25CB2" w:rsidTr="00CC134F">
        <w:trPr>
          <w:trHeight w:val="17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52E" w:rsidRPr="00D25CB2" w:rsidRDefault="006F652E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не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52E" w:rsidRDefault="006F652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6F652E" w:rsidRPr="00D25CB2" w:rsidTr="00CC134F">
        <w:trPr>
          <w:trHeight w:val="188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652E" w:rsidRPr="00D25CB2" w:rsidRDefault="006F652E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D25CB2" w:rsidRDefault="006F652E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lastRenderedPageBreak/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CB3497">
        <w:rPr>
          <w:sz w:val="24"/>
          <w:szCs w:val="24"/>
        </w:rPr>
        <w:t xml:space="preserve">привода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lastRenderedPageBreak/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CB3497">
        <w:rPr>
          <w:sz w:val="24"/>
          <w:szCs w:val="24"/>
        </w:rPr>
        <w:t xml:space="preserve">привода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67B" w:rsidRDefault="0015667B" w:rsidP="0043679D">
      <w:r>
        <w:separator/>
      </w:r>
    </w:p>
  </w:endnote>
  <w:endnote w:type="continuationSeparator" w:id="0">
    <w:p w:rsidR="0015667B" w:rsidRDefault="0015667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67B" w:rsidRDefault="0015667B" w:rsidP="0043679D">
      <w:r>
        <w:separator/>
      </w:r>
    </w:p>
  </w:footnote>
  <w:footnote w:type="continuationSeparator" w:id="0">
    <w:p w:rsidR="0015667B" w:rsidRDefault="0015667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DB5788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9D61D9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5667B"/>
    <w:rsid w:val="00163D5E"/>
    <w:rsid w:val="00164220"/>
    <w:rsid w:val="00165B8D"/>
    <w:rsid w:val="001739BC"/>
    <w:rsid w:val="00173A8A"/>
    <w:rsid w:val="00177534"/>
    <w:rsid w:val="00193094"/>
    <w:rsid w:val="00195C15"/>
    <w:rsid w:val="001A3055"/>
    <w:rsid w:val="001B069A"/>
    <w:rsid w:val="001B1E9B"/>
    <w:rsid w:val="001C58E9"/>
    <w:rsid w:val="001D1329"/>
    <w:rsid w:val="001D159D"/>
    <w:rsid w:val="001D74D7"/>
    <w:rsid w:val="001E54B6"/>
    <w:rsid w:val="001F4F9F"/>
    <w:rsid w:val="00232782"/>
    <w:rsid w:val="00242685"/>
    <w:rsid w:val="002509F0"/>
    <w:rsid w:val="00251BA5"/>
    <w:rsid w:val="00260042"/>
    <w:rsid w:val="00261706"/>
    <w:rsid w:val="00281230"/>
    <w:rsid w:val="0029061D"/>
    <w:rsid w:val="002B2042"/>
    <w:rsid w:val="002C2E6B"/>
    <w:rsid w:val="002C3A26"/>
    <w:rsid w:val="002D0D72"/>
    <w:rsid w:val="002F79AF"/>
    <w:rsid w:val="00314D6F"/>
    <w:rsid w:val="003169A0"/>
    <w:rsid w:val="00320D95"/>
    <w:rsid w:val="00321C35"/>
    <w:rsid w:val="00324574"/>
    <w:rsid w:val="00332021"/>
    <w:rsid w:val="003331AF"/>
    <w:rsid w:val="00335BBC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73B7"/>
    <w:rsid w:val="006E6775"/>
    <w:rsid w:val="006F3F31"/>
    <w:rsid w:val="006F5860"/>
    <w:rsid w:val="006F652E"/>
    <w:rsid w:val="00707ACA"/>
    <w:rsid w:val="007161C0"/>
    <w:rsid w:val="007239F4"/>
    <w:rsid w:val="00725B3E"/>
    <w:rsid w:val="0073225E"/>
    <w:rsid w:val="007340A4"/>
    <w:rsid w:val="00735A6C"/>
    <w:rsid w:val="00737C5E"/>
    <w:rsid w:val="00750481"/>
    <w:rsid w:val="007518DA"/>
    <w:rsid w:val="00757716"/>
    <w:rsid w:val="00763A83"/>
    <w:rsid w:val="007738E1"/>
    <w:rsid w:val="00774E49"/>
    <w:rsid w:val="00797E02"/>
    <w:rsid w:val="007A0B1A"/>
    <w:rsid w:val="007A73EA"/>
    <w:rsid w:val="007D3A50"/>
    <w:rsid w:val="007D711C"/>
    <w:rsid w:val="007D7A54"/>
    <w:rsid w:val="007E3154"/>
    <w:rsid w:val="007E52BD"/>
    <w:rsid w:val="007F0898"/>
    <w:rsid w:val="007F0E4E"/>
    <w:rsid w:val="007F234C"/>
    <w:rsid w:val="007F4616"/>
    <w:rsid w:val="007F4C57"/>
    <w:rsid w:val="007F68DE"/>
    <w:rsid w:val="00801A10"/>
    <w:rsid w:val="00802BAE"/>
    <w:rsid w:val="00803954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73BD2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1226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1D9"/>
    <w:rsid w:val="009D656F"/>
    <w:rsid w:val="009D75A0"/>
    <w:rsid w:val="009D7E51"/>
    <w:rsid w:val="009E3A8E"/>
    <w:rsid w:val="009E5AF6"/>
    <w:rsid w:val="009F1458"/>
    <w:rsid w:val="009F1568"/>
    <w:rsid w:val="00A013DB"/>
    <w:rsid w:val="00A30E76"/>
    <w:rsid w:val="00A30EE1"/>
    <w:rsid w:val="00A32C43"/>
    <w:rsid w:val="00A36C04"/>
    <w:rsid w:val="00A40848"/>
    <w:rsid w:val="00A41B60"/>
    <w:rsid w:val="00A436A9"/>
    <w:rsid w:val="00A46C71"/>
    <w:rsid w:val="00A5217A"/>
    <w:rsid w:val="00A60DF8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87057"/>
    <w:rsid w:val="00B93BC7"/>
    <w:rsid w:val="00B93E3E"/>
    <w:rsid w:val="00BA3D6E"/>
    <w:rsid w:val="00BB40DB"/>
    <w:rsid w:val="00BB4E4C"/>
    <w:rsid w:val="00BB5457"/>
    <w:rsid w:val="00BD6EB7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44019"/>
    <w:rsid w:val="00C65FC3"/>
    <w:rsid w:val="00C74EB0"/>
    <w:rsid w:val="00C802FC"/>
    <w:rsid w:val="00C901FE"/>
    <w:rsid w:val="00C922C4"/>
    <w:rsid w:val="00CA19A2"/>
    <w:rsid w:val="00CA4CB0"/>
    <w:rsid w:val="00CA511F"/>
    <w:rsid w:val="00CA5A06"/>
    <w:rsid w:val="00CA78C9"/>
    <w:rsid w:val="00CB1AB0"/>
    <w:rsid w:val="00CB3497"/>
    <w:rsid w:val="00CC25A0"/>
    <w:rsid w:val="00CC55AC"/>
    <w:rsid w:val="00CD0F0D"/>
    <w:rsid w:val="00CD6032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473B3"/>
    <w:rsid w:val="00D5168E"/>
    <w:rsid w:val="00D54055"/>
    <w:rsid w:val="00D55775"/>
    <w:rsid w:val="00D6036E"/>
    <w:rsid w:val="00D71026"/>
    <w:rsid w:val="00D87343"/>
    <w:rsid w:val="00D9008E"/>
    <w:rsid w:val="00DA785F"/>
    <w:rsid w:val="00DB5284"/>
    <w:rsid w:val="00DB5788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A0C8C"/>
    <w:rsid w:val="00FA67B3"/>
    <w:rsid w:val="00FB4AD1"/>
    <w:rsid w:val="00FB53CD"/>
    <w:rsid w:val="00FC1056"/>
    <w:rsid w:val="00FC2591"/>
    <w:rsid w:val="00FC7E87"/>
    <w:rsid w:val="00FD3A02"/>
    <w:rsid w:val="00FD68AA"/>
    <w:rsid w:val="00FE2164"/>
    <w:rsid w:val="00FE3B6F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7F194F7-94E1-4DE7-9DC6-A2D647784D8B}"/>
</file>

<file path=customXml/itemProps2.xml><?xml version="1.0" encoding="utf-8"?>
<ds:datastoreItem xmlns:ds="http://schemas.openxmlformats.org/officeDocument/2006/customXml" ds:itemID="{82D7CB31-EB7E-4D1B-9681-940AD6EB7DBA}"/>
</file>

<file path=customXml/itemProps3.xml><?xml version="1.0" encoding="utf-8"?>
<ds:datastoreItem xmlns:ds="http://schemas.openxmlformats.org/officeDocument/2006/customXml" ds:itemID="{26FCB4B9-2DF1-4752-8C1C-0C31B766AC20}"/>
</file>

<file path=customXml/itemProps4.xml><?xml version="1.0" encoding="utf-8"?>
<ds:datastoreItem xmlns:ds="http://schemas.openxmlformats.org/officeDocument/2006/customXml" ds:itemID="{1C730218-27A9-4226-9908-4840A55951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2014-07-16T06:09:00Z</dcterms:created>
  <dcterms:modified xsi:type="dcterms:W3CDTF">2014-07-16T06:09:00Z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